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/>
        </w:rPr>
        <w:t>广西壮族自治区医疗保障局2021年度公开招聘直属公益一类事业单位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/>
        </w:rPr>
        <w:t>工作人员拟聘用人员名单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bookmarkStart w:id="0" w:name="_GoBack"/>
      <w:bookmarkEnd w:id="0"/>
    </w:p>
    <w:tbl>
      <w:tblPr>
        <w:tblStyle w:val="4"/>
        <w:tblW w:w="13850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550"/>
        <w:gridCol w:w="1766"/>
        <w:gridCol w:w="1784"/>
        <w:gridCol w:w="3383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应聘岗位名称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</w:rPr>
              <w:t>综合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韦庆界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公共事业管理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本科/管理学学士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</w:rPr>
              <w:t>信息系统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姜世佳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信息工程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本科/工学学士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</w:rPr>
              <w:t>医保经办1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邓燕苓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会计学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本科/管理学学士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</w:rPr>
              <w:t>医保经办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陈建钦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药学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研究生/医学硕士</w:t>
            </w:r>
          </w:p>
        </w:tc>
      </w:tr>
    </w:tbl>
    <w:p/>
    <w:sectPr>
      <w:pgSz w:w="16838" w:h="11906" w:orient="landscape"/>
      <w:pgMar w:top="1417" w:right="1928" w:bottom="1417" w:left="1814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37F7F"/>
    <w:rsid w:val="24171F74"/>
    <w:rsid w:val="6DF37F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2021-12-31T09:28:00Z</dcterms:created>
  <dc:creator>dengd</dc:creator>
  <cp:lastModifiedBy>dengd</cp:lastModifiedBy>
  <dcterms:modified xsi:type="dcterms:W3CDTF">2021-12-31T09:29:41Z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